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2CA4A" w14:textId="77777777" w:rsidR="002C0C03" w:rsidRDefault="002C0C03" w:rsidP="00B21922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14:paraId="538287B0" w14:textId="77777777" w:rsidR="002C0C03" w:rsidRDefault="002C0C03" w:rsidP="00B21922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14:paraId="034672A8" w14:textId="77777777" w:rsidR="002C0C03" w:rsidRDefault="002C0C03" w:rsidP="002C0C03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371B2BBE" w14:textId="77777777" w:rsidR="002C0C03" w:rsidRPr="002C0C03" w:rsidRDefault="002C0C03" w:rsidP="00B2192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3E3CAC94" w14:textId="2BB07ECB" w:rsidR="00944B1B" w:rsidRDefault="00ED28A5" w:rsidP="00944B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INTRODUCTION TO PROFESSIONAL CHAINSAW OPERATION (Common Core)</w:t>
      </w:r>
    </w:p>
    <w:p w14:paraId="524CC69A" w14:textId="22A75EEB" w:rsidR="0054114E" w:rsidRPr="0054114E" w:rsidRDefault="0054114E" w:rsidP="00B2192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114E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Adapted from the</w:t>
      </w:r>
      <w:r w:rsidRPr="0054114E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8" w:history="1">
        <w:r w:rsidRPr="0054114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Workplace Safety North Website</w:t>
        </w:r>
      </w:hyperlink>
      <w:r w:rsidRPr="0054114E">
        <w:rPr>
          <w:rFonts w:ascii="Times New Roman" w:hAnsi="Times New Roman" w:cs="Times New Roman"/>
          <w:bCs/>
          <w:sz w:val="24"/>
          <w:szCs w:val="24"/>
        </w:rPr>
        <w:t>)</w:t>
      </w:r>
    </w:p>
    <w:p w14:paraId="6613BA1B" w14:textId="77777777" w:rsidR="0054114E" w:rsidRPr="0054114E" w:rsidRDefault="0054114E" w:rsidP="00B21922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1AD3B2A1" w14:textId="35048520" w:rsidR="00EB06AA" w:rsidRDefault="0054114E" w:rsidP="00EB0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Duration</w:t>
      </w:r>
      <w:r w:rsidR="00EB06AA" w:rsidRPr="002C0C03">
        <w:rPr>
          <w:rFonts w:ascii="Times New Roman" w:hAnsi="Times New Roman" w:cs="Times New Roman"/>
          <w:i/>
          <w:sz w:val="24"/>
          <w:szCs w:val="24"/>
        </w:rPr>
        <w:t>:</w:t>
      </w:r>
      <w:r w:rsidR="00EB06AA" w:rsidRPr="002C0C03">
        <w:rPr>
          <w:rFonts w:ascii="Times New Roman" w:hAnsi="Times New Roman" w:cs="Times New Roman"/>
          <w:sz w:val="24"/>
          <w:szCs w:val="24"/>
        </w:rPr>
        <w:t xml:space="preserve"> </w:t>
      </w:r>
      <w:r w:rsidR="00ED28A5">
        <w:rPr>
          <w:rFonts w:ascii="Times New Roman" w:hAnsi="Times New Roman" w:cs="Times New Roman"/>
          <w:sz w:val="24"/>
          <w:szCs w:val="24"/>
        </w:rPr>
        <w:t>1.5</w:t>
      </w:r>
      <w:r w:rsidR="00E35476">
        <w:rPr>
          <w:rFonts w:ascii="Times New Roman" w:hAnsi="Times New Roman" w:cs="Times New Roman"/>
          <w:sz w:val="24"/>
          <w:szCs w:val="24"/>
        </w:rPr>
        <w:t xml:space="preserve"> Day</w:t>
      </w:r>
      <w:r w:rsidR="00ED28A5">
        <w:rPr>
          <w:rFonts w:ascii="Times New Roman" w:hAnsi="Times New Roman" w:cs="Times New Roman"/>
          <w:sz w:val="24"/>
          <w:szCs w:val="24"/>
        </w:rPr>
        <w:t>s</w:t>
      </w:r>
    </w:p>
    <w:p w14:paraId="5E7C2C43" w14:textId="6CBC499A" w:rsidR="0054114E" w:rsidRDefault="0054114E" w:rsidP="00EB06AA">
      <w:pPr>
        <w:rPr>
          <w:rFonts w:ascii="Times New Roman" w:hAnsi="Times New Roman" w:cs="Times New Roman"/>
          <w:sz w:val="24"/>
          <w:szCs w:val="24"/>
        </w:rPr>
      </w:pPr>
      <w:r w:rsidRPr="0054114E">
        <w:rPr>
          <w:rFonts w:ascii="Times New Roman" w:hAnsi="Times New Roman" w:cs="Times New Roman"/>
          <w:b/>
          <w:bCs/>
          <w:sz w:val="24"/>
          <w:szCs w:val="24"/>
        </w:rPr>
        <w:t xml:space="preserve">Price: </w:t>
      </w:r>
      <w:r>
        <w:rPr>
          <w:rFonts w:ascii="Times New Roman" w:hAnsi="Times New Roman" w:cs="Times New Roman"/>
          <w:sz w:val="24"/>
          <w:szCs w:val="24"/>
        </w:rPr>
        <w:t>$</w:t>
      </w:r>
      <w:r w:rsidR="00ED28A5">
        <w:rPr>
          <w:rFonts w:ascii="Times New Roman" w:hAnsi="Times New Roman" w:cs="Times New Roman"/>
          <w:sz w:val="24"/>
          <w:szCs w:val="24"/>
        </w:rPr>
        <w:t>290.00</w:t>
      </w:r>
    </w:p>
    <w:p w14:paraId="315597B3" w14:textId="4D80CB6E" w:rsidR="0054114E" w:rsidRDefault="0054114E" w:rsidP="00EB0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Language: </w:t>
      </w:r>
      <w:r>
        <w:rPr>
          <w:rFonts w:ascii="Times New Roman" w:hAnsi="Times New Roman" w:cs="Times New Roman"/>
          <w:sz w:val="24"/>
          <w:szCs w:val="24"/>
        </w:rPr>
        <w:t>English</w:t>
      </w:r>
    </w:p>
    <w:p w14:paraId="610925A8" w14:textId="65DB51C3" w:rsidR="0054114E" w:rsidRDefault="0054114E" w:rsidP="00EB0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Sector: </w:t>
      </w:r>
      <w:hyperlink r:id="rId9" w:history="1">
        <w:r w:rsidRPr="0054114E">
          <w:rPr>
            <w:rStyle w:val="Hyperlink"/>
            <w:rFonts w:ascii="Times New Roman" w:hAnsi="Times New Roman" w:cs="Times New Roman"/>
            <w:sz w:val="24"/>
            <w:szCs w:val="24"/>
          </w:rPr>
          <w:t>Forestry</w:t>
        </w:r>
      </w:hyperlink>
    </w:p>
    <w:p w14:paraId="29DC97BC" w14:textId="2D75ED15" w:rsidR="0054114E" w:rsidRDefault="0054114E" w:rsidP="00EB06AA">
      <w:pPr>
        <w:rPr>
          <w:rFonts w:ascii="Times New Roman" w:hAnsi="Times New Roman" w:cs="Times New Roman"/>
          <w:sz w:val="24"/>
          <w:szCs w:val="24"/>
        </w:rPr>
      </w:pPr>
      <w:r w:rsidRPr="0054114E">
        <w:rPr>
          <w:rFonts w:ascii="Times New Roman" w:hAnsi="Times New Roman" w:cs="Times New Roman"/>
          <w:b/>
          <w:iCs/>
          <w:sz w:val="24"/>
          <w:szCs w:val="24"/>
        </w:rPr>
        <w:t>Prerequisites</w:t>
      </w:r>
      <w:r w:rsidRPr="002C0C0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2C0C03">
        <w:rPr>
          <w:rFonts w:ascii="Times New Roman" w:hAnsi="Times New Roman" w:cs="Times New Roman"/>
          <w:sz w:val="24"/>
          <w:szCs w:val="24"/>
        </w:rPr>
        <w:t xml:space="preserve"> None</w:t>
      </w:r>
    </w:p>
    <w:p w14:paraId="0439053E" w14:textId="77777777" w:rsidR="00ED28A5" w:rsidRPr="00ED28A5" w:rsidRDefault="0054114E" w:rsidP="00ED28A5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D28A5">
        <w:rPr>
          <w:rFonts w:ascii="Times New Roman" w:hAnsi="Times New Roman" w:cs="Times New Roman"/>
          <w:b/>
          <w:sz w:val="24"/>
          <w:szCs w:val="24"/>
        </w:rPr>
        <w:t xml:space="preserve">Intended Audience: </w:t>
      </w:r>
      <w:r w:rsidR="00ED28A5" w:rsidRPr="00ED28A5">
        <w:rPr>
          <w:rFonts w:ascii="Times New Roman" w:eastAsia="Times New Roman" w:hAnsi="Times New Roman" w:cs="Times New Roman"/>
          <w:sz w:val="24"/>
          <w:szCs w:val="24"/>
          <w:lang w:eastAsia="en-CA"/>
        </w:rPr>
        <w:t>Chainsaw operators employed in logging operations as defined by Regulations for Industrial Establishments or workers who wish to qualify for employment in these areas.</w:t>
      </w:r>
    </w:p>
    <w:p w14:paraId="20150105" w14:textId="41480D74" w:rsidR="0054114E" w:rsidRPr="0054114E" w:rsidRDefault="0054114E" w:rsidP="00ED28A5">
      <w:pPr>
        <w:shd w:val="clear" w:color="auto" w:fill="FFFFFF"/>
        <w:spacing w:after="192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---------------------------------------------------------------------------------------------------------------------</w:t>
      </w:r>
    </w:p>
    <w:p w14:paraId="11C98A77" w14:textId="77777777" w:rsidR="00ED28A5" w:rsidRDefault="00ED28A5" w:rsidP="0054114E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D28A5">
        <w:rPr>
          <w:rFonts w:ascii="Times New Roman" w:eastAsia="Times New Roman" w:hAnsi="Times New Roman" w:cs="Times New Roman"/>
          <w:sz w:val="24"/>
          <w:szCs w:val="24"/>
          <w:lang w:eastAsia="en-CA"/>
        </w:rPr>
        <w:t>The Introduction to Professional Chainsaw Operation: Common Core was developed and is under the auspices of Workplace Safety North and sanctioned by the Ministry of Training, Colleges and Universities (MTCU) as the approved program for pre-employment classroom training for chainsaw operators. This requirement for logging operations is noted by Reg. 851 of R.R.O. 1990 (Industrial Establishments), Sect. (104)(105)(106).</w:t>
      </w:r>
    </w:p>
    <w:p w14:paraId="7DCD09DA" w14:textId="607EC569" w:rsidR="00ED28A5" w:rsidRDefault="00ED28A5" w:rsidP="00ED28A5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D28A5">
        <w:rPr>
          <w:rFonts w:ascii="Times New Roman" w:eastAsia="Times New Roman" w:hAnsi="Times New Roman" w:cs="Times New Roman"/>
          <w:sz w:val="24"/>
          <w:szCs w:val="24"/>
          <w:lang w:eastAsia="en-CA"/>
        </w:rPr>
        <w:t>The course content will provide the participant with the basic knowledge and skills for safe chainsaw operation in a professional logging environment. Participants will also learn how to identify and deal appropriately with a variety of hazardous sawing conditions they will encounter in their work.</w:t>
      </w:r>
    </w:p>
    <w:p w14:paraId="7A6833DE" w14:textId="73D15D86" w:rsidR="00ED28A5" w:rsidRPr="00ED28A5" w:rsidRDefault="00ED28A5" w:rsidP="00ED28A5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Note</w:t>
      </w:r>
      <w:r w:rsidRPr="00ED28A5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: </w:t>
      </w:r>
      <w:r w:rsidRPr="00ED28A5">
        <w:rPr>
          <w:rFonts w:ascii="Times New Roman" w:eastAsia="Times New Roman" w:hAnsi="Times New Roman" w:cs="Times New Roman"/>
          <w:sz w:val="24"/>
          <w:szCs w:val="24"/>
          <w:lang w:eastAsia="en-CA"/>
        </w:rPr>
        <w:t>The basic knowledge and skill provided by this training should be supplemented by on-the-job supervision, practice and experience before evaluation for certification under the MTCU modular training guidelines up to one year after the common core is completed.</w:t>
      </w:r>
    </w:p>
    <w:p w14:paraId="06455D03" w14:textId="77777777" w:rsidR="00ED28A5" w:rsidRPr="00ED28A5" w:rsidRDefault="00ED28A5" w:rsidP="00ED28A5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  <w:r w:rsidRPr="00ED28A5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The three course modules consist of:</w:t>
      </w:r>
    </w:p>
    <w:p w14:paraId="27906909" w14:textId="77777777" w:rsidR="00ED28A5" w:rsidRPr="00ED28A5" w:rsidRDefault="00ED28A5" w:rsidP="00ED28A5">
      <w:pPr>
        <w:pStyle w:val="ListParagraph"/>
        <w:numPr>
          <w:ilvl w:val="0"/>
          <w:numId w:val="6"/>
        </w:num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D28A5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Chainsaw Sharpening and Maintenance</w:t>
      </w:r>
    </w:p>
    <w:p w14:paraId="6F33D940" w14:textId="77777777" w:rsidR="00ED28A5" w:rsidRPr="00ED28A5" w:rsidRDefault="00ED28A5" w:rsidP="00ED28A5">
      <w:pPr>
        <w:pStyle w:val="ListParagraph"/>
        <w:numPr>
          <w:ilvl w:val="0"/>
          <w:numId w:val="6"/>
        </w:num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D28A5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Safe Chainsaw Handling</w:t>
      </w:r>
    </w:p>
    <w:p w14:paraId="5BEDCACC" w14:textId="4055293C" w:rsidR="002C21E8" w:rsidRPr="00ED28A5" w:rsidRDefault="00ED28A5" w:rsidP="00ED28A5">
      <w:pPr>
        <w:pStyle w:val="ListParagraph"/>
        <w:numPr>
          <w:ilvl w:val="0"/>
          <w:numId w:val="6"/>
        </w:num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D28A5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Felling and Limbing</w:t>
      </w:r>
      <w:r w:rsidRPr="00ED28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1B6E652" w14:textId="77777777" w:rsidR="00ED28A5" w:rsidRPr="00994DB4" w:rsidRDefault="00ED28A5" w:rsidP="00ED28A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94D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CA"/>
        </w:rPr>
        <w:t>Equipment Required by Participants</w:t>
      </w:r>
    </w:p>
    <w:p w14:paraId="30AE9635" w14:textId="77777777" w:rsidR="00ED28A5" w:rsidRDefault="00ED28A5" w:rsidP="00ED28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4114E">
        <w:rPr>
          <w:rFonts w:ascii="Times New Roman" w:hAnsi="Times New Roman" w:cs="Times New Roman"/>
          <w:b/>
          <w:bCs/>
          <w:sz w:val="24"/>
          <w:szCs w:val="24"/>
        </w:rPr>
        <w:lastRenderedPageBreak/>
        <w:t>Personal Protective Equipment (PPE)</w:t>
      </w:r>
    </w:p>
    <w:p w14:paraId="34C52E7F" w14:textId="77777777" w:rsidR="00ED28A5" w:rsidRPr="00994DB4" w:rsidRDefault="00ED28A5" w:rsidP="00ED28A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Participants must bring the following PPE that is maintained and in good working order as per the manufacturer specifications and regulatory requirements:</w:t>
      </w:r>
    </w:p>
    <w:p w14:paraId="0B957D4E" w14:textId="77777777" w:rsidR="00ED28A5" w:rsidRPr="008A1A64" w:rsidRDefault="00ED28A5" w:rsidP="00ED28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Forestry headset (CSA-approved hardhat, ear plugs and/or ear plugs, and face screen)</w:t>
      </w:r>
    </w:p>
    <w:p w14:paraId="00F4D189" w14:textId="77777777" w:rsidR="00ED28A5" w:rsidRPr="008A1A64" w:rsidRDefault="00ED28A5" w:rsidP="00ED28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CSA-approved safety glasses (with side shields)</w:t>
      </w:r>
    </w:p>
    <w:p w14:paraId="4B173116" w14:textId="77777777" w:rsidR="00ED28A5" w:rsidRPr="008A1A64" w:rsidRDefault="00ED28A5" w:rsidP="00ED28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Chainsaw gloves/mitts</w:t>
      </w:r>
    </w:p>
    <w:p w14:paraId="53C2FB4C" w14:textId="77777777" w:rsidR="00ED28A5" w:rsidRPr="008A1A64" w:rsidRDefault="00ED28A5" w:rsidP="00ED28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Chainsaw pants/chaps</w:t>
      </w:r>
    </w:p>
    <w:p w14:paraId="7A2F83E6" w14:textId="77777777" w:rsidR="00ED28A5" w:rsidRPr="008A1A64" w:rsidRDefault="00ED28A5" w:rsidP="00ED28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CSA-approved footwear with chainsaw cut protection</w:t>
      </w:r>
    </w:p>
    <w:p w14:paraId="0BE400F9" w14:textId="77777777" w:rsidR="00ED28A5" w:rsidRPr="008A1A64" w:rsidRDefault="00ED28A5" w:rsidP="00ED28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Reflective vest (or similar high-visibility garb)</w:t>
      </w:r>
    </w:p>
    <w:p w14:paraId="45061205" w14:textId="77777777" w:rsidR="00ED28A5" w:rsidRPr="008A1A64" w:rsidRDefault="00ED28A5" w:rsidP="00ED28A5">
      <w:pPr>
        <w:pStyle w:val="ListParagraph"/>
        <w:ind w:left="2880"/>
        <w:rPr>
          <w:rFonts w:ascii="Times New Roman" w:hAnsi="Times New Roman" w:cs="Times New Roman"/>
          <w:b/>
          <w:i/>
          <w:sz w:val="24"/>
          <w:szCs w:val="24"/>
        </w:rPr>
      </w:pPr>
    </w:p>
    <w:p w14:paraId="14EE2130" w14:textId="77777777" w:rsidR="00ED28A5" w:rsidRPr="0054114E" w:rsidRDefault="00ED28A5" w:rsidP="00ED28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4114E">
        <w:rPr>
          <w:rFonts w:ascii="Times New Roman" w:hAnsi="Times New Roman" w:cs="Times New Roman"/>
          <w:b/>
          <w:bCs/>
          <w:sz w:val="24"/>
          <w:szCs w:val="24"/>
        </w:rPr>
        <w:t>Chainsaw</w:t>
      </w: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54114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E7BD9F9" w14:textId="77777777" w:rsidR="00ED28A5" w:rsidRDefault="00ED28A5" w:rsidP="00ED28A5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Size and type of saw must be appropriate for work normally performed</w:t>
      </w:r>
    </w:p>
    <w:p w14:paraId="4065ED63" w14:textId="77777777" w:rsidR="00ED28A5" w:rsidRDefault="00ED28A5" w:rsidP="00ED28A5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Properly sharpened, maintained and ready to work in full compliance with requirements of applicable legislation and owner’s manual</w:t>
      </w:r>
    </w:p>
    <w:p w14:paraId="2150D731" w14:textId="154C6ADD" w:rsidR="00ED28A5" w:rsidRPr="00ED28A5" w:rsidRDefault="00ED28A5" w:rsidP="00ED28A5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ED28A5"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Pr="00ED28A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please ensure chainsaw is purged of fuel. </w:t>
      </w:r>
    </w:p>
    <w:p w14:paraId="355C3FAE" w14:textId="77777777" w:rsidR="00ED28A5" w:rsidRPr="008A1A64" w:rsidRDefault="00ED28A5" w:rsidP="00ED28A5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14:paraId="2F03B7A0" w14:textId="77777777" w:rsidR="00ED28A5" w:rsidRPr="0054114E" w:rsidRDefault="00ED28A5" w:rsidP="00ED28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4114E">
        <w:rPr>
          <w:rFonts w:ascii="Times New Roman" w:hAnsi="Times New Roman" w:cs="Times New Roman"/>
          <w:b/>
          <w:bCs/>
          <w:sz w:val="24"/>
          <w:szCs w:val="24"/>
        </w:rPr>
        <w:t>Sharpening and Maintenance Tools</w:t>
      </w:r>
    </w:p>
    <w:p w14:paraId="3CA83E8E" w14:textId="77777777" w:rsidR="00ED28A5" w:rsidRDefault="00ED28A5" w:rsidP="00ED28A5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Combination tool</w:t>
      </w:r>
    </w:p>
    <w:p w14:paraId="1D74A7BA" w14:textId="77777777" w:rsidR="00ED28A5" w:rsidRDefault="00ED28A5" w:rsidP="00ED28A5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Correct size round file with handle</w:t>
      </w:r>
    </w:p>
    <w:p w14:paraId="1F5351C1" w14:textId="77777777" w:rsidR="00ED28A5" w:rsidRDefault="00ED28A5" w:rsidP="00ED28A5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Filing guide</w:t>
      </w:r>
    </w:p>
    <w:p w14:paraId="5A742204" w14:textId="77777777" w:rsidR="00ED28A5" w:rsidRDefault="00ED28A5" w:rsidP="00ED28A5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Depth gauge tool</w:t>
      </w:r>
    </w:p>
    <w:p w14:paraId="3449E98B" w14:textId="77777777" w:rsidR="00ED28A5" w:rsidRDefault="00ED28A5" w:rsidP="00ED28A5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Flat file with handle</w:t>
      </w:r>
    </w:p>
    <w:p w14:paraId="1291372A" w14:textId="77777777" w:rsidR="00ED28A5" w:rsidRDefault="00ED28A5" w:rsidP="00ED28A5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Small screwdriver (to fit carburetor adjustment screws)</w:t>
      </w:r>
    </w:p>
    <w:p w14:paraId="67FE0C8A" w14:textId="77777777" w:rsidR="00ED28A5" w:rsidRDefault="00ED28A5" w:rsidP="00ED28A5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Chainsaw grease gun and rag</w:t>
      </w:r>
    </w:p>
    <w:p w14:paraId="1833F283" w14:textId="77777777" w:rsidR="00ED28A5" w:rsidRDefault="00ED28A5" w:rsidP="00ED28A5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Spark plug gap tool, wire brush and emery paper</w:t>
      </w:r>
    </w:p>
    <w:p w14:paraId="1BEB400B" w14:textId="77777777" w:rsidR="00ED28A5" w:rsidRDefault="00ED28A5" w:rsidP="00ED28A5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Chainsaw owner’s manual</w:t>
      </w:r>
    </w:p>
    <w:p w14:paraId="2B049F2B" w14:textId="7A491385" w:rsidR="00ED28A5" w:rsidRDefault="00ED28A5" w:rsidP="00ED28A5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Felling aids (wedges, axe/hatchet</w:t>
      </w:r>
      <w:r>
        <w:rPr>
          <w:rFonts w:ascii="Times New Roman" w:hAnsi="Times New Roman" w:cs="Times New Roman"/>
          <w:sz w:val="24"/>
          <w:szCs w:val="24"/>
        </w:rPr>
        <w:t xml:space="preserve"> (with sheath)</w:t>
      </w:r>
      <w:r>
        <w:rPr>
          <w:rFonts w:ascii="Times New Roman" w:hAnsi="Times New Roman" w:cs="Times New Roman"/>
          <w:sz w:val="24"/>
          <w:szCs w:val="24"/>
        </w:rPr>
        <w:t>, felling bar)</w:t>
      </w:r>
    </w:p>
    <w:p w14:paraId="6B5AFECC" w14:textId="77777777" w:rsidR="00ED28A5" w:rsidRDefault="00ED28A5" w:rsidP="00ED28A5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14:paraId="1CEDD192" w14:textId="77777777" w:rsidR="00ED28A5" w:rsidRPr="00ED28A5" w:rsidRDefault="00ED28A5" w:rsidP="00ED28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ED28A5">
        <w:rPr>
          <w:rFonts w:ascii="Times New Roman" w:hAnsi="Times New Roman" w:cs="Times New Roman"/>
          <w:b/>
          <w:bCs/>
          <w:sz w:val="24"/>
          <w:szCs w:val="24"/>
        </w:rPr>
        <w:t>Other</w:t>
      </w:r>
    </w:p>
    <w:bookmarkEnd w:id="0"/>
    <w:p w14:paraId="6A8D9272" w14:textId="77777777" w:rsidR="00ED28A5" w:rsidRPr="00994DB4" w:rsidRDefault="00ED28A5" w:rsidP="00ED28A5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First-Aid Kit</w:t>
      </w:r>
    </w:p>
    <w:p w14:paraId="23FCEAC9" w14:textId="77777777" w:rsidR="00D722D8" w:rsidRDefault="00D722D8" w:rsidP="00EB06AA">
      <w:pPr>
        <w:rPr>
          <w:rFonts w:ascii="Arial" w:hAnsi="Arial" w:cs="Arial"/>
          <w:sz w:val="24"/>
          <w:szCs w:val="24"/>
        </w:rPr>
      </w:pPr>
    </w:p>
    <w:sectPr w:rsidR="00D722D8" w:rsidSect="0066426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EBDA3" w14:textId="77777777" w:rsidR="00AB4316" w:rsidRDefault="00AB4316" w:rsidP="002C0C03">
      <w:pPr>
        <w:spacing w:after="0" w:line="240" w:lineRule="auto"/>
      </w:pPr>
      <w:r>
        <w:separator/>
      </w:r>
    </w:p>
  </w:endnote>
  <w:endnote w:type="continuationSeparator" w:id="0">
    <w:p w14:paraId="4A86B2F5" w14:textId="77777777" w:rsidR="00AB4316" w:rsidRDefault="00AB4316" w:rsidP="002C0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D739F" w14:textId="77777777" w:rsidR="00AB4316" w:rsidRDefault="00AB4316" w:rsidP="002C0C03">
      <w:pPr>
        <w:spacing w:after="0" w:line="240" w:lineRule="auto"/>
      </w:pPr>
      <w:r>
        <w:separator/>
      </w:r>
    </w:p>
  </w:footnote>
  <w:footnote w:type="continuationSeparator" w:id="0">
    <w:p w14:paraId="1D4299C5" w14:textId="77777777" w:rsidR="00AB4316" w:rsidRDefault="00AB4316" w:rsidP="002C0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00A2E" w14:textId="3C840CD5" w:rsidR="0054114E" w:rsidRDefault="002C0C0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669DD4" wp14:editId="0A28B1E3">
          <wp:simplePos x="0" y="0"/>
          <wp:positionH relativeFrom="column">
            <wp:posOffset>1132840</wp:posOffset>
          </wp:positionH>
          <wp:positionV relativeFrom="paragraph">
            <wp:posOffset>-431165</wp:posOffset>
          </wp:positionV>
          <wp:extent cx="3328235" cy="1882800"/>
          <wp:effectExtent l="0" t="0" r="0" b="0"/>
          <wp:wrapNone/>
          <wp:docPr id="1" name="Picture 1" descr="A close up of a ma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y Po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8235" cy="18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37CAE"/>
    <w:multiLevelType w:val="hybridMultilevel"/>
    <w:tmpl w:val="60FAEC4A"/>
    <w:lvl w:ilvl="0" w:tplc="B2DE8B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0552D"/>
    <w:multiLevelType w:val="multilevel"/>
    <w:tmpl w:val="F462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B825BE"/>
    <w:multiLevelType w:val="multilevel"/>
    <w:tmpl w:val="65D66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E95AAD"/>
    <w:multiLevelType w:val="hybridMultilevel"/>
    <w:tmpl w:val="B4DE3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B1FF7"/>
    <w:multiLevelType w:val="multilevel"/>
    <w:tmpl w:val="11345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A342C6"/>
    <w:multiLevelType w:val="hybridMultilevel"/>
    <w:tmpl w:val="C234FAAC"/>
    <w:lvl w:ilvl="0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5E24600C"/>
    <w:multiLevelType w:val="hybridMultilevel"/>
    <w:tmpl w:val="D0FE5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474275"/>
    <w:multiLevelType w:val="hybridMultilevel"/>
    <w:tmpl w:val="A67EAC1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709B375B"/>
    <w:multiLevelType w:val="hybridMultilevel"/>
    <w:tmpl w:val="172E9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6AA"/>
    <w:rsid w:val="00015673"/>
    <w:rsid w:val="00020977"/>
    <w:rsid w:val="00041EF5"/>
    <w:rsid w:val="00077E2E"/>
    <w:rsid w:val="000F0086"/>
    <w:rsid w:val="0011520C"/>
    <w:rsid w:val="00177AF3"/>
    <w:rsid w:val="001B17A1"/>
    <w:rsid w:val="002757CC"/>
    <w:rsid w:val="002958AE"/>
    <w:rsid w:val="002C0C03"/>
    <w:rsid w:val="002C21E8"/>
    <w:rsid w:val="00344049"/>
    <w:rsid w:val="00346A30"/>
    <w:rsid w:val="00360F3B"/>
    <w:rsid w:val="003A23DE"/>
    <w:rsid w:val="003F26A1"/>
    <w:rsid w:val="004A5147"/>
    <w:rsid w:val="004F3AD8"/>
    <w:rsid w:val="0054114E"/>
    <w:rsid w:val="00595298"/>
    <w:rsid w:val="006150B4"/>
    <w:rsid w:val="006456A7"/>
    <w:rsid w:val="00664266"/>
    <w:rsid w:val="00674531"/>
    <w:rsid w:val="006C490F"/>
    <w:rsid w:val="006E7C11"/>
    <w:rsid w:val="006F1A00"/>
    <w:rsid w:val="0070537E"/>
    <w:rsid w:val="00747486"/>
    <w:rsid w:val="008303B5"/>
    <w:rsid w:val="008666DC"/>
    <w:rsid w:val="008A1A64"/>
    <w:rsid w:val="008A60E6"/>
    <w:rsid w:val="00944B1B"/>
    <w:rsid w:val="00960ED4"/>
    <w:rsid w:val="00962BB5"/>
    <w:rsid w:val="009853CA"/>
    <w:rsid w:val="00996F03"/>
    <w:rsid w:val="009C346C"/>
    <w:rsid w:val="00A0339D"/>
    <w:rsid w:val="00A126AE"/>
    <w:rsid w:val="00A94C1F"/>
    <w:rsid w:val="00AB4316"/>
    <w:rsid w:val="00B21922"/>
    <w:rsid w:val="00BB6F7A"/>
    <w:rsid w:val="00BE6932"/>
    <w:rsid w:val="00BF694A"/>
    <w:rsid w:val="00CB4664"/>
    <w:rsid w:val="00CD7E42"/>
    <w:rsid w:val="00D17E46"/>
    <w:rsid w:val="00D722D8"/>
    <w:rsid w:val="00E35476"/>
    <w:rsid w:val="00E82F78"/>
    <w:rsid w:val="00EA524F"/>
    <w:rsid w:val="00EB06AA"/>
    <w:rsid w:val="00ED28A5"/>
    <w:rsid w:val="00EF50CB"/>
    <w:rsid w:val="00F71063"/>
    <w:rsid w:val="00FC62D2"/>
    <w:rsid w:val="00FD340F"/>
    <w:rsid w:val="00FF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CDCB2F"/>
  <w15:docId w15:val="{811EF373-3D05-4FE2-9A40-94A9577E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6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6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F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0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C03"/>
  </w:style>
  <w:style w:type="paragraph" w:styleId="Footer">
    <w:name w:val="footer"/>
    <w:basedOn w:val="Normal"/>
    <w:link w:val="FooterChar"/>
    <w:uiPriority w:val="99"/>
    <w:unhideWhenUsed/>
    <w:rsid w:val="002C0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C03"/>
  </w:style>
  <w:style w:type="character" w:styleId="Hyperlink">
    <w:name w:val="Hyperlink"/>
    <w:basedOn w:val="DefaultParagraphFont"/>
    <w:uiPriority w:val="99"/>
    <w:unhideWhenUsed/>
    <w:rsid w:val="005411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11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54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6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kplacesafetynorth.ca/training/course/introduction-professional-chainsaw-operation-common-cor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orkplacesafetynorth.ca/industries/forestr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B1881-6318-EC41-A0CC-CE5C17DCD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Barrie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jhealey</dc:creator>
  <cp:lastModifiedBy>Allana Healey</cp:lastModifiedBy>
  <cp:revision>2</cp:revision>
  <cp:lastPrinted>2020-03-16T17:52:00Z</cp:lastPrinted>
  <dcterms:created xsi:type="dcterms:W3CDTF">2020-03-16T19:59:00Z</dcterms:created>
  <dcterms:modified xsi:type="dcterms:W3CDTF">2020-03-16T19:59:00Z</dcterms:modified>
</cp:coreProperties>
</file>